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3E" w:rsidRDefault="009C7DEA" w:rsidP="009C7DEA">
      <w:pPr>
        <w:jc w:val="center"/>
      </w:pPr>
      <w:r>
        <w:t>CSO Receiver Electronics:  Dual Magnet Supply</w:t>
      </w:r>
    </w:p>
    <w:p w:rsidR="009C7DEA" w:rsidRDefault="009C7DEA" w:rsidP="009C7DEA">
      <w:pPr>
        <w:jc w:val="center"/>
      </w:pPr>
      <w:r>
        <w:t>Version 1.0; 7/02/2009</w:t>
      </w:r>
    </w:p>
    <w:p w:rsidR="009C7DEA" w:rsidRDefault="009C7DEA" w:rsidP="009C7DEA">
      <w:pPr>
        <w:jc w:val="center"/>
      </w:pPr>
    </w:p>
    <w:p w:rsidR="009C7DEA" w:rsidRDefault="009C7DEA">
      <w:r>
        <w:t>General arrangement views</w:t>
      </w:r>
    </w:p>
    <w:p w:rsidR="009C7DEA" w:rsidRDefault="009C7DEA" w:rsidP="009C7DEA">
      <w:pPr>
        <w:jc w:val="center"/>
      </w:pPr>
      <w:r>
        <w:rPr>
          <w:noProof/>
        </w:rPr>
        <w:drawing>
          <wp:inline distT="0" distB="0" distL="0" distR="0">
            <wp:extent cx="7681913" cy="49791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835" t="7033" r="3176" b="3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913" cy="4979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DEA" w:rsidRDefault="009C7DEA" w:rsidP="009C7DEA">
      <w:r>
        <w:br w:type="page"/>
      </w:r>
    </w:p>
    <w:p w:rsidR="001D16BB" w:rsidRDefault="001D16BB" w:rsidP="009C7DEA">
      <w:pPr>
        <w:jc w:val="center"/>
      </w:pPr>
    </w:p>
    <w:p w:rsidR="009C7DEA" w:rsidRDefault="009C7DEA" w:rsidP="009C7DEA">
      <w:pPr>
        <w:jc w:val="center"/>
      </w:pPr>
    </w:p>
    <w:p w:rsidR="009C7DEA" w:rsidRDefault="009C7DEA" w:rsidP="009C7DEA">
      <w:pPr>
        <w:jc w:val="center"/>
      </w:pPr>
    </w:p>
    <w:p w:rsidR="009C7DEA" w:rsidRDefault="009C7DEA" w:rsidP="009C7DEA">
      <w:pPr>
        <w:jc w:val="center"/>
      </w:pPr>
      <w:r>
        <w:rPr>
          <w:noProof/>
        </w:rPr>
        <w:drawing>
          <wp:inline distT="0" distB="0" distL="0" distR="0">
            <wp:extent cx="7680960" cy="43641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839" t="13683" r="11064" b="2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436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7DEA" w:rsidSect="009C7D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7DEA"/>
    <w:rsid w:val="0000175B"/>
    <w:rsid w:val="00003B08"/>
    <w:rsid w:val="00020757"/>
    <w:rsid w:val="00076C0B"/>
    <w:rsid w:val="000862D6"/>
    <w:rsid w:val="000C33E7"/>
    <w:rsid w:val="001019E5"/>
    <w:rsid w:val="001145AC"/>
    <w:rsid w:val="0012300A"/>
    <w:rsid w:val="00130A49"/>
    <w:rsid w:val="00135889"/>
    <w:rsid w:val="00146F94"/>
    <w:rsid w:val="00162D75"/>
    <w:rsid w:val="001C4FB3"/>
    <w:rsid w:val="001D16BB"/>
    <w:rsid w:val="002307EB"/>
    <w:rsid w:val="00255636"/>
    <w:rsid w:val="00291A82"/>
    <w:rsid w:val="002F207A"/>
    <w:rsid w:val="0037774B"/>
    <w:rsid w:val="003E35A8"/>
    <w:rsid w:val="00472F11"/>
    <w:rsid w:val="00494418"/>
    <w:rsid w:val="004A4DF7"/>
    <w:rsid w:val="004E0003"/>
    <w:rsid w:val="00502A60"/>
    <w:rsid w:val="00530385"/>
    <w:rsid w:val="005306E3"/>
    <w:rsid w:val="00534246"/>
    <w:rsid w:val="00556AD7"/>
    <w:rsid w:val="005717BF"/>
    <w:rsid w:val="00593462"/>
    <w:rsid w:val="005C792F"/>
    <w:rsid w:val="0068434C"/>
    <w:rsid w:val="00686FB7"/>
    <w:rsid w:val="006A0A7E"/>
    <w:rsid w:val="006B23EA"/>
    <w:rsid w:val="006D7495"/>
    <w:rsid w:val="006E110F"/>
    <w:rsid w:val="0070609A"/>
    <w:rsid w:val="0071241F"/>
    <w:rsid w:val="00714B9A"/>
    <w:rsid w:val="007325D4"/>
    <w:rsid w:val="00752EF5"/>
    <w:rsid w:val="00773974"/>
    <w:rsid w:val="008145A6"/>
    <w:rsid w:val="00845501"/>
    <w:rsid w:val="00847D6E"/>
    <w:rsid w:val="008A2322"/>
    <w:rsid w:val="008E5EB0"/>
    <w:rsid w:val="00925D12"/>
    <w:rsid w:val="009645E8"/>
    <w:rsid w:val="009B3CFC"/>
    <w:rsid w:val="009C7DEA"/>
    <w:rsid w:val="009E153E"/>
    <w:rsid w:val="009F7CB3"/>
    <w:rsid w:val="00A1696E"/>
    <w:rsid w:val="00A23835"/>
    <w:rsid w:val="00A47AC8"/>
    <w:rsid w:val="00A72894"/>
    <w:rsid w:val="00A7672E"/>
    <w:rsid w:val="00A76C6F"/>
    <w:rsid w:val="00A96B62"/>
    <w:rsid w:val="00AA4A87"/>
    <w:rsid w:val="00B32F10"/>
    <w:rsid w:val="00BA1891"/>
    <w:rsid w:val="00C50DF3"/>
    <w:rsid w:val="00C5487A"/>
    <w:rsid w:val="00C61E68"/>
    <w:rsid w:val="00C64B31"/>
    <w:rsid w:val="00C7547F"/>
    <w:rsid w:val="00C8724B"/>
    <w:rsid w:val="00C87BF2"/>
    <w:rsid w:val="00C954F2"/>
    <w:rsid w:val="00C95C98"/>
    <w:rsid w:val="00CC01CF"/>
    <w:rsid w:val="00CD026A"/>
    <w:rsid w:val="00D30FAB"/>
    <w:rsid w:val="00D31196"/>
    <w:rsid w:val="00D37DDC"/>
    <w:rsid w:val="00D80CC3"/>
    <w:rsid w:val="00D9057A"/>
    <w:rsid w:val="00D9310D"/>
    <w:rsid w:val="00DD4495"/>
    <w:rsid w:val="00E06390"/>
    <w:rsid w:val="00E134DD"/>
    <w:rsid w:val="00E4002A"/>
    <w:rsid w:val="00E612C0"/>
    <w:rsid w:val="00E62BE7"/>
    <w:rsid w:val="00F271B1"/>
    <w:rsid w:val="00F617AA"/>
    <w:rsid w:val="00F631EB"/>
    <w:rsid w:val="00F65F22"/>
    <w:rsid w:val="00F87C6D"/>
    <w:rsid w:val="00F97554"/>
    <w:rsid w:val="00FC6A61"/>
    <w:rsid w:val="00FD228B"/>
    <w:rsid w:val="00FE3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D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 Lab</dc:creator>
  <cp:keywords/>
  <dc:description/>
  <cp:lastModifiedBy>Soph Lab</cp:lastModifiedBy>
  <cp:revision>1</cp:revision>
  <dcterms:created xsi:type="dcterms:W3CDTF">2009-07-02T16:27:00Z</dcterms:created>
  <dcterms:modified xsi:type="dcterms:W3CDTF">2009-07-02T16:41:00Z</dcterms:modified>
</cp:coreProperties>
</file>